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16E0" w14:textId="77777777" w:rsidR="00363866" w:rsidRPr="00374A27" w:rsidRDefault="00363866" w:rsidP="00374A27">
      <w:pPr>
        <w:spacing w:beforeLines="50" w:before="163" w:afterLines="50" w:after="16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74A27">
        <w:rPr>
          <w:rFonts w:ascii="黑体" w:eastAsia="黑体" w:hAnsi="黑体" w:hint="eastAsia"/>
          <w:b/>
          <w:bCs/>
          <w:sz w:val="32"/>
          <w:szCs w:val="32"/>
        </w:rPr>
        <w:t>放弃入学资格确认单</w:t>
      </w:r>
    </w:p>
    <w:p w14:paraId="344F51A0" w14:textId="1C4AE07C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374A27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中考报名号：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61FB3B19" w14:textId="32E6C613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中考分数：</w:t>
      </w:r>
    </w:p>
    <w:p w14:paraId="5954C3D4" w14:textId="0F2EBC29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因个人原因，放弃</w:t>
      </w:r>
      <w:r w:rsidR="00374A27">
        <w:rPr>
          <w:rFonts w:hint="eastAsia"/>
          <w:sz w:val="28"/>
          <w:szCs w:val="28"/>
        </w:rPr>
        <w:t>大连市综合高级中学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B93C0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级新生入学资格，由此产生的后果，由家长和学生负责。</w:t>
      </w:r>
    </w:p>
    <w:p w14:paraId="23E98F08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5220F8C7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特此确认。</w:t>
      </w:r>
    </w:p>
    <w:p w14:paraId="55F4C016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2979E502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44534F79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家长签字：</w:t>
      </w:r>
    </w:p>
    <w:p w14:paraId="4B1CB551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2764AE88" w14:textId="77777777" w:rsidR="00363866" w:rsidRDefault="00363866" w:rsidP="00363866">
      <w:pPr>
        <w:ind w:firstLineChars="200" w:firstLine="560"/>
        <w:jc w:val="left"/>
        <w:rPr>
          <w:sz w:val="28"/>
          <w:szCs w:val="28"/>
        </w:rPr>
      </w:pPr>
    </w:p>
    <w:p w14:paraId="5C886388" w14:textId="6237755D" w:rsidR="00363866" w:rsidRPr="00802D44" w:rsidRDefault="00363866" w:rsidP="0036386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202</w:t>
      </w:r>
      <w:r w:rsidR="008875F5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356DDA32" w14:textId="77777777" w:rsidR="001E772E" w:rsidRDefault="001E772E"/>
    <w:sectPr w:rsidR="001E772E" w:rsidSect="00B3767B">
      <w:pgSz w:w="11906" w:h="16838" w:code="9"/>
      <w:pgMar w:top="1418" w:right="1418" w:bottom="1418" w:left="1701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1503" w14:textId="77777777" w:rsidR="00FD154D" w:rsidRDefault="00FD154D" w:rsidP="00363866">
      <w:r>
        <w:separator/>
      </w:r>
    </w:p>
  </w:endnote>
  <w:endnote w:type="continuationSeparator" w:id="0">
    <w:p w14:paraId="00C1DB9A" w14:textId="77777777" w:rsidR="00FD154D" w:rsidRDefault="00FD154D" w:rsidP="0036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8A4B" w14:textId="77777777" w:rsidR="00FD154D" w:rsidRDefault="00FD154D" w:rsidP="00363866">
      <w:r>
        <w:separator/>
      </w:r>
    </w:p>
  </w:footnote>
  <w:footnote w:type="continuationSeparator" w:id="0">
    <w:p w14:paraId="1079A20A" w14:textId="77777777" w:rsidR="00FD154D" w:rsidRDefault="00FD154D" w:rsidP="00363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B0"/>
    <w:rsid w:val="000E533A"/>
    <w:rsid w:val="001E772E"/>
    <w:rsid w:val="00363866"/>
    <w:rsid w:val="00374A27"/>
    <w:rsid w:val="005728B0"/>
    <w:rsid w:val="00576C3E"/>
    <w:rsid w:val="008875F5"/>
    <w:rsid w:val="008A198B"/>
    <w:rsid w:val="00B93C06"/>
    <w:rsid w:val="00F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50DB"/>
  <w15:chartTrackingRefBased/>
  <w15:docId w15:val="{37E15FFD-746A-4CD9-AA78-0D55650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6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杰</dc:creator>
  <cp:keywords/>
  <dc:description/>
  <cp:lastModifiedBy>李俊鹏</cp:lastModifiedBy>
  <cp:revision>5</cp:revision>
  <dcterms:created xsi:type="dcterms:W3CDTF">2020-08-11T09:05:00Z</dcterms:created>
  <dcterms:modified xsi:type="dcterms:W3CDTF">2021-07-22T07:01:00Z</dcterms:modified>
</cp:coreProperties>
</file>