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716E0" w14:textId="77777777" w:rsidR="00363866" w:rsidRPr="00374A27" w:rsidRDefault="00363866" w:rsidP="00374A27">
      <w:pPr>
        <w:spacing w:beforeLines="50" w:before="163" w:afterLines="50" w:after="16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374A27">
        <w:rPr>
          <w:rFonts w:ascii="黑体" w:eastAsia="黑体" w:hAnsi="黑体" w:hint="eastAsia"/>
          <w:b/>
          <w:bCs/>
          <w:sz w:val="32"/>
          <w:szCs w:val="32"/>
        </w:rPr>
        <w:t>放弃入学资格确认单</w:t>
      </w:r>
    </w:p>
    <w:p w14:paraId="344F51A0" w14:textId="1C4AE07C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学生姓名：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374A27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中考报名号：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61FB3B19" w14:textId="32E6C613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中考分数：</w:t>
      </w:r>
    </w:p>
    <w:p w14:paraId="5954C3D4" w14:textId="0ECB22C4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因个人原因，放弃</w:t>
      </w:r>
      <w:r w:rsidR="001615E5">
        <w:rPr>
          <w:rFonts w:hint="eastAsia"/>
          <w:sz w:val="28"/>
          <w:szCs w:val="28"/>
        </w:rPr>
        <w:t>大连综合中等专业学校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级新生入学资格，由此产生的后果，由家长和学生负责。</w:t>
      </w:r>
    </w:p>
    <w:p w14:paraId="23E98F08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5220F8C7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特此确认。</w:t>
      </w:r>
    </w:p>
    <w:p w14:paraId="55F4C016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2979E502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44534F79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学生本人签字：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家长签字：</w:t>
      </w:r>
    </w:p>
    <w:p w14:paraId="4B1CB551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2764AE88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5C886388" w14:textId="77777777" w:rsidR="00363866" w:rsidRPr="00802D44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01FFF28A" w14:textId="7ED76383" w:rsidR="009D7D80" w:rsidRDefault="009D7D80" w:rsidP="00A30D4F">
      <w:pPr>
        <w:widowControl/>
        <w:jc w:val="left"/>
        <w:rPr>
          <w:rFonts w:hint="eastAsia"/>
        </w:rPr>
      </w:pPr>
    </w:p>
    <w:sectPr w:rsidR="009D7D80" w:rsidSect="00B3767B">
      <w:pgSz w:w="11906" w:h="16838" w:code="9"/>
      <w:pgMar w:top="1418" w:right="1418" w:bottom="1418" w:left="1701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2CB99" w14:textId="77777777" w:rsidR="003C3738" w:rsidRDefault="003C3738" w:rsidP="00363866">
      <w:r>
        <w:separator/>
      </w:r>
    </w:p>
  </w:endnote>
  <w:endnote w:type="continuationSeparator" w:id="0">
    <w:p w14:paraId="28D77E5B" w14:textId="77777777" w:rsidR="003C3738" w:rsidRDefault="003C3738" w:rsidP="0036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AA764" w14:textId="77777777" w:rsidR="003C3738" w:rsidRDefault="003C3738" w:rsidP="00363866">
      <w:r>
        <w:separator/>
      </w:r>
    </w:p>
  </w:footnote>
  <w:footnote w:type="continuationSeparator" w:id="0">
    <w:p w14:paraId="1B7F67BD" w14:textId="77777777" w:rsidR="003C3738" w:rsidRDefault="003C3738" w:rsidP="00363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B0"/>
    <w:rsid w:val="000E533A"/>
    <w:rsid w:val="001615E5"/>
    <w:rsid w:val="001E772E"/>
    <w:rsid w:val="00363866"/>
    <w:rsid w:val="00374A27"/>
    <w:rsid w:val="003C3738"/>
    <w:rsid w:val="005728B0"/>
    <w:rsid w:val="00576C3E"/>
    <w:rsid w:val="008A198B"/>
    <w:rsid w:val="009D7D80"/>
    <w:rsid w:val="00A30D4F"/>
    <w:rsid w:val="00A6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E50DB"/>
  <w15:chartTrackingRefBased/>
  <w15:docId w15:val="{37E15FFD-746A-4CD9-AA78-0D55650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6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8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8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866"/>
    <w:rPr>
      <w:sz w:val="18"/>
      <w:szCs w:val="18"/>
    </w:rPr>
  </w:style>
  <w:style w:type="table" w:styleId="a7">
    <w:name w:val="Table Grid"/>
    <w:basedOn w:val="a1"/>
    <w:uiPriority w:val="39"/>
    <w:rsid w:val="009D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9D7D8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5">
    <w:name w:val="Grid Table 4 Accent 5"/>
    <w:basedOn w:val="a1"/>
    <w:uiPriority w:val="49"/>
    <w:rsid w:val="00A645D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杰</dc:creator>
  <cp:keywords/>
  <dc:description/>
  <cp:lastModifiedBy>li junpeng</cp:lastModifiedBy>
  <cp:revision>5</cp:revision>
  <dcterms:created xsi:type="dcterms:W3CDTF">2020-08-11T09:05:00Z</dcterms:created>
  <dcterms:modified xsi:type="dcterms:W3CDTF">2020-08-26T02:55:00Z</dcterms:modified>
</cp:coreProperties>
</file>